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E2D" w:rsidRDefault="00356E2D" w:rsidP="00356E2D">
      <w:pPr>
        <w:jc w:val="center"/>
        <w:rPr>
          <w:b/>
          <w:bCs/>
          <w:lang w:val="en-US"/>
        </w:rPr>
      </w:pPr>
    </w:p>
    <w:p w:rsidR="009435DC" w:rsidRPr="00356E2D" w:rsidRDefault="00356E2D" w:rsidP="00356E2D">
      <w:pPr>
        <w:jc w:val="center"/>
        <w:rPr>
          <w:b/>
          <w:bCs/>
          <w:lang w:val="en-US"/>
        </w:rPr>
      </w:pPr>
      <w:proofErr w:type="spellStart"/>
      <w:r w:rsidRPr="00356E2D">
        <w:rPr>
          <w:b/>
          <w:bCs/>
          <w:lang w:val="en-US"/>
        </w:rPr>
        <w:t>Registrul</w:t>
      </w:r>
      <w:proofErr w:type="spellEnd"/>
      <w:r w:rsidRPr="00356E2D">
        <w:rPr>
          <w:b/>
          <w:bCs/>
          <w:lang w:val="en-US"/>
        </w:rPr>
        <w:t xml:space="preserve"> </w:t>
      </w:r>
      <w:proofErr w:type="spellStart"/>
      <w:r w:rsidRPr="00356E2D">
        <w:rPr>
          <w:b/>
          <w:bCs/>
          <w:lang w:val="en-US"/>
        </w:rPr>
        <w:t>personalului</w:t>
      </w:r>
      <w:proofErr w:type="spellEnd"/>
      <w:r w:rsidRPr="00356E2D">
        <w:rPr>
          <w:b/>
          <w:bCs/>
          <w:lang w:val="en-US"/>
        </w:rPr>
        <w:t xml:space="preserve"> </w:t>
      </w:r>
      <w:proofErr w:type="spellStart"/>
      <w:r w:rsidRPr="00356E2D">
        <w:rPr>
          <w:b/>
          <w:bCs/>
          <w:lang w:val="en-US"/>
        </w:rPr>
        <w:t>propriu</w:t>
      </w:r>
      <w:bookmarkStart w:id="0" w:name="_GoBack"/>
      <w:bookmarkEnd w:id="0"/>
      <w:proofErr w:type="spellEnd"/>
    </w:p>
    <w:p w:rsidR="006E5DF9" w:rsidRDefault="006E5DF9" w:rsidP="001A7EDB">
      <w:pPr>
        <w:jc w:val="center"/>
        <w:rPr>
          <w:lang w:val="en-US"/>
        </w:rPr>
      </w:pPr>
    </w:p>
    <w:tbl>
      <w:tblPr>
        <w:tblStyle w:val="Tabelgril"/>
        <w:tblW w:w="13858" w:type="dxa"/>
        <w:tblLook w:val="04A0" w:firstRow="1" w:lastRow="0" w:firstColumn="1" w:lastColumn="0" w:noHBand="0" w:noVBand="1"/>
      </w:tblPr>
      <w:tblGrid>
        <w:gridCol w:w="574"/>
        <w:gridCol w:w="1193"/>
        <w:gridCol w:w="1602"/>
        <w:gridCol w:w="2067"/>
        <w:gridCol w:w="5020"/>
        <w:gridCol w:w="1701"/>
        <w:gridCol w:w="1701"/>
      </w:tblGrid>
      <w:tr w:rsidR="00356E2D" w:rsidRPr="006E5DF9" w:rsidTr="00356E2D">
        <w:trPr>
          <w:trHeight w:val="315"/>
        </w:trPr>
        <w:tc>
          <w:tcPr>
            <w:tcW w:w="574" w:type="dxa"/>
            <w:noWrap/>
            <w:hideMark/>
          </w:tcPr>
          <w:p w:rsidR="00356E2D" w:rsidRPr="006E5DF9" w:rsidRDefault="00356E2D">
            <w:r w:rsidRPr="006E5DF9">
              <w:t> </w:t>
            </w:r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1193" w:type="dxa"/>
            <w:noWrap/>
            <w:hideMark/>
          </w:tcPr>
          <w:p w:rsidR="00356E2D" w:rsidRPr="006E5DF9" w:rsidRDefault="00356E2D">
            <w:r w:rsidRPr="006E5DF9">
              <w:t>Cod RAF</w:t>
            </w:r>
          </w:p>
        </w:tc>
        <w:tc>
          <w:tcPr>
            <w:tcW w:w="1602" w:type="dxa"/>
            <w:noWrap/>
            <w:hideMark/>
          </w:tcPr>
          <w:p w:rsidR="00356E2D" w:rsidRPr="006E5DF9" w:rsidRDefault="00356E2D">
            <w:proofErr w:type="spellStart"/>
            <w:r w:rsidRPr="006E5DF9">
              <w:t>Nume</w:t>
            </w:r>
            <w:proofErr w:type="spellEnd"/>
            <w:r w:rsidRPr="006E5DF9">
              <w:t xml:space="preserve"> </w:t>
            </w:r>
            <w:proofErr w:type="spellStart"/>
            <w:r w:rsidRPr="006E5DF9">
              <w:t>si</w:t>
            </w:r>
            <w:proofErr w:type="spellEnd"/>
            <w:r w:rsidRPr="006E5DF9">
              <w:t xml:space="preserve"> </w:t>
            </w:r>
            <w:proofErr w:type="spellStart"/>
            <w:r w:rsidRPr="006E5DF9">
              <w:t>prenume</w:t>
            </w:r>
            <w:proofErr w:type="spellEnd"/>
          </w:p>
        </w:tc>
        <w:tc>
          <w:tcPr>
            <w:tcW w:w="2067" w:type="dxa"/>
            <w:noWrap/>
            <w:hideMark/>
          </w:tcPr>
          <w:p w:rsidR="00356E2D" w:rsidRPr="006E5DF9" w:rsidRDefault="00356E2D">
            <w:proofErr w:type="spellStart"/>
            <w:r w:rsidRPr="006E5DF9">
              <w:t>Functia</w:t>
            </w:r>
            <w:proofErr w:type="spellEnd"/>
            <w:r w:rsidRPr="006E5DF9">
              <w:t xml:space="preserve"> </w:t>
            </w:r>
            <w:proofErr w:type="spellStart"/>
            <w:r w:rsidRPr="006E5DF9">
              <w:t>detinuta</w:t>
            </w:r>
            <w:proofErr w:type="spellEnd"/>
          </w:p>
        </w:tc>
        <w:tc>
          <w:tcPr>
            <w:tcW w:w="5020" w:type="dxa"/>
            <w:noWrap/>
            <w:hideMark/>
          </w:tcPr>
          <w:p w:rsidR="00356E2D" w:rsidRPr="006E5DF9" w:rsidRDefault="00356E2D">
            <w:proofErr w:type="spellStart"/>
            <w:r w:rsidRPr="006E5DF9">
              <w:t>Clasele</w:t>
            </w:r>
            <w:proofErr w:type="spellEnd"/>
            <w:r w:rsidRPr="006E5DF9">
              <w:t xml:space="preserve"> de </w:t>
            </w:r>
            <w:proofErr w:type="spellStart"/>
            <w:r w:rsidRPr="006E5DF9">
              <w:t>asigurari</w:t>
            </w:r>
            <w:proofErr w:type="spellEnd"/>
            <w:r w:rsidRPr="006E5DF9">
              <w:t xml:space="preserve"> intermediate</w:t>
            </w:r>
          </w:p>
        </w:tc>
        <w:tc>
          <w:tcPr>
            <w:tcW w:w="1701" w:type="dxa"/>
            <w:noWrap/>
            <w:hideMark/>
          </w:tcPr>
          <w:p w:rsidR="00356E2D" w:rsidRPr="006E5DF9" w:rsidRDefault="00356E2D">
            <w:r w:rsidRPr="006E5DF9">
              <w:t xml:space="preserve">Data </w:t>
            </w:r>
            <w:proofErr w:type="spellStart"/>
            <w:r w:rsidRPr="006E5DF9">
              <w:t>angajarii</w:t>
            </w:r>
            <w:proofErr w:type="spellEnd"/>
          </w:p>
        </w:tc>
        <w:tc>
          <w:tcPr>
            <w:tcW w:w="1701" w:type="dxa"/>
            <w:noWrap/>
            <w:hideMark/>
          </w:tcPr>
          <w:p w:rsidR="00356E2D" w:rsidRPr="006E5DF9" w:rsidRDefault="00356E2D">
            <w:proofErr w:type="spellStart"/>
            <w:r w:rsidRPr="006E5DF9">
              <w:t>Studii</w:t>
            </w:r>
            <w:proofErr w:type="spellEnd"/>
          </w:p>
          <w:p w:rsidR="00356E2D" w:rsidRPr="006E5DF9" w:rsidRDefault="00356E2D"/>
        </w:tc>
      </w:tr>
      <w:tr w:rsidR="00356E2D" w:rsidRPr="006E5DF9" w:rsidTr="00356E2D">
        <w:trPr>
          <w:trHeight w:val="939"/>
        </w:trPr>
        <w:tc>
          <w:tcPr>
            <w:tcW w:w="574" w:type="dxa"/>
            <w:noWrap/>
            <w:hideMark/>
          </w:tcPr>
          <w:p w:rsidR="00356E2D" w:rsidRPr="006E5DF9" w:rsidRDefault="00356E2D" w:rsidP="006E5DF9">
            <w:r w:rsidRPr="006E5DF9">
              <w:t>1</w:t>
            </w:r>
          </w:p>
        </w:tc>
        <w:tc>
          <w:tcPr>
            <w:tcW w:w="1193" w:type="dxa"/>
            <w:noWrap/>
            <w:hideMark/>
          </w:tcPr>
          <w:p w:rsidR="00356E2D" w:rsidRPr="006E5DF9" w:rsidRDefault="00356E2D">
            <w:r w:rsidRPr="006E5DF9">
              <w:t>RAF</w:t>
            </w:r>
            <w:r>
              <w:t xml:space="preserve"> </w:t>
            </w:r>
            <w:r w:rsidRPr="006E5DF9">
              <w:t>182245</w:t>
            </w:r>
          </w:p>
        </w:tc>
        <w:tc>
          <w:tcPr>
            <w:tcW w:w="1602" w:type="dxa"/>
            <w:noWrap/>
            <w:hideMark/>
          </w:tcPr>
          <w:p w:rsidR="00356E2D" w:rsidRPr="006E5DF9" w:rsidRDefault="00356E2D">
            <w:r w:rsidRPr="006E5DF9">
              <w:t>BOTEZATU TOMA LAURENTIU</w:t>
            </w:r>
          </w:p>
        </w:tc>
        <w:tc>
          <w:tcPr>
            <w:tcW w:w="2067" w:type="dxa"/>
            <w:noWrap/>
            <w:hideMark/>
          </w:tcPr>
          <w:p w:rsidR="00356E2D" w:rsidRPr="006E5DF9" w:rsidRDefault="00356E2D">
            <w:r w:rsidRPr="006E5DF9">
              <w:t>DIRECTOR</w:t>
            </w:r>
          </w:p>
        </w:tc>
        <w:tc>
          <w:tcPr>
            <w:tcW w:w="5020" w:type="dxa"/>
            <w:noWrap/>
            <w:hideMark/>
          </w:tcPr>
          <w:p w:rsidR="00356E2D" w:rsidRPr="006E5DF9" w:rsidRDefault="00356E2D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  <w:hideMark/>
          </w:tcPr>
          <w:p w:rsidR="00356E2D" w:rsidRPr="006E5DF9" w:rsidRDefault="00356E2D" w:rsidP="006E5DF9">
            <w:r w:rsidRPr="006E5DF9">
              <w:t>01.01.2009</w:t>
            </w:r>
          </w:p>
        </w:tc>
        <w:tc>
          <w:tcPr>
            <w:tcW w:w="1701" w:type="dxa"/>
            <w:noWrap/>
            <w:hideMark/>
          </w:tcPr>
          <w:p w:rsidR="00356E2D" w:rsidRPr="006E5DF9" w:rsidRDefault="00356E2D">
            <w:r w:rsidRPr="006E5DF9">
              <w:t>UNIVERSITARE</w:t>
            </w:r>
          </w:p>
        </w:tc>
      </w:tr>
      <w:tr w:rsidR="00356E2D" w:rsidRPr="006E5DF9" w:rsidTr="00356E2D">
        <w:trPr>
          <w:trHeight w:val="981"/>
        </w:trPr>
        <w:tc>
          <w:tcPr>
            <w:tcW w:w="574" w:type="dxa"/>
            <w:noWrap/>
          </w:tcPr>
          <w:p w:rsidR="00356E2D" w:rsidRPr="006E5DF9" w:rsidRDefault="00356E2D" w:rsidP="006E5DF9">
            <w:r>
              <w:t>2</w:t>
            </w:r>
          </w:p>
        </w:tc>
        <w:tc>
          <w:tcPr>
            <w:tcW w:w="1193" w:type="dxa"/>
            <w:noWrap/>
          </w:tcPr>
          <w:p w:rsidR="00356E2D" w:rsidRDefault="00356E2D">
            <w:r w:rsidRPr="00A66FDD">
              <w:t>RAF</w:t>
            </w:r>
          </w:p>
          <w:p w:rsidR="00356E2D" w:rsidRPr="006E5DF9" w:rsidRDefault="00356E2D">
            <w:r w:rsidRPr="00A66FDD">
              <w:t>386313</w:t>
            </w:r>
          </w:p>
        </w:tc>
        <w:tc>
          <w:tcPr>
            <w:tcW w:w="1602" w:type="dxa"/>
            <w:noWrap/>
          </w:tcPr>
          <w:p w:rsidR="00356E2D" w:rsidRPr="006E5DF9" w:rsidRDefault="00356E2D">
            <w:r>
              <w:t>BOTEZATU MARIA - VANINA</w:t>
            </w:r>
          </w:p>
        </w:tc>
        <w:tc>
          <w:tcPr>
            <w:tcW w:w="2067" w:type="dxa"/>
            <w:noWrap/>
          </w:tcPr>
          <w:p w:rsidR="00356E2D" w:rsidRPr="006E5DF9" w:rsidRDefault="00356E2D">
            <w:r>
              <w:t>DIRECTOR ADJUNCT</w:t>
            </w:r>
          </w:p>
        </w:tc>
        <w:tc>
          <w:tcPr>
            <w:tcW w:w="5020" w:type="dxa"/>
            <w:noWrap/>
          </w:tcPr>
          <w:p w:rsidR="00356E2D" w:rsidRPr="006E5DF9" w:rsidRDefault="00356E2D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</w:tcPr>
          <w:p w:rsidR="00356E2D" w:rsidRPr="006E5DF9" w:rsidRDefault="00356E2D" w:rsidP="006E5DF9">
            <w:r w:rsidRPr="006F0A15">
              <w:t>16.01.2017</w:t>
            </w:r>
          </w:p>
        </w:tc>
        <w:tc>
          <w:tcPr>
            <w:tcW w:w="1701" w:type="dxa"/>
            <w:noWrap/>
          </w:tcPr>
          <w:p w:rsidR="00356E2D" w:rsidRPr="006E5DF9" w:rsidRDefault="00356E2D">
            <w:r w:rsidRPr="006E5DF9">
              <w:t>UNIVERSITARE</w:t>
            </w:r>
          </w:p>
        </w:tc>
      </w:tr>
      <w:tr w:rsidR="00356E2D" w:rsidRPr="006E5DF9" w:rsidTr="00356E2D">
        <w:trPr>
          <w:trHeight w:val="981"/>
        </w:trPr>
        <w:tc>
          <w:tcPr>
            <w:tcW w:w="574" w:type="dxa"/>
            <w:noWrap/>
            <w:hideMark/>
          </w:tcPr>
          <w:p w:rsidR="00356E2D" w:rsidRPr="006E5DF9" w:rsidRDefault="00356E2D" w:rsidP="006E5DF9">
            <w:r>
              <w:t>3</w:t>
            </w:r>
          </w:p>
        </w:tc>
        <w:tc>
          <w:tcPr>
            <w:tcW w:w="1193" w:type="dxa"/>
            <w:noWrap/>
            <w:hideMark/>
          </w:tcPr>
          <w:p w:rsidR="00356E2D" w:rsidRPr="006E5DF9" w:rsidRDefault="00356E2D">
            <w:r w:rsidRPr="006E5DF9">
              <w:t>RAF</w:t>
            </w:r>
            <w:r>
              <w:t xml:space="preserve"> </w:t>
            </w:r>
            <w:r w:rsidRPr="006E5DF9">
              <w:t>182246</w:t>
            </w:r>
          </w:p>
        </w:tc>
        <w:tc>
          <w:tcPr>
            <w:tcW w:w="1602" w:type="dxa"/>
            <w:noWrap/>
            <w:hideMark/>
          </w:tcPr>
          <w:p w:rsidR="00356E2D" w:rsidRPr="006E5DF9" w:rsidRDefault="00356E2D">
            <w:r w:rsidRPr="006E5DF9">
              <w:t>POPA ANA-MARIA</w:t>
            </w:r>
          </w:p>
        </w:tc>
        <w:tc>
          <w:tcPr>
            <w:tcW w:w="2067" w:type="dxa"/>
            <w:noWrap/>
            <w:hideMark/>
          </w:tcPr>
          <w:p w:rsidR="00356E2D" w:rsidRPr="006E5DF9" w:rsidRDefault="00356E2D">
            <w:r w:rsidRPr="006E5DF9">
              <w:t>REFERENT ECONOMIST</w:t>
            </w:r>
          </w:p>
        </w:tc>
        <w:tc>
          <w:tcPr>
            <w:tcW w:w="5020" w:type="dxa"/>
            <w:noWrap/>
            <w:hideMark/>
          </w:tcPr>
          <w:p w:rsidR="00356E2D" w:rsidRPr="006E5DF9" w:rsidRDefault="00356E2D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  <w:hideMark/>
          </w:tcPr>
          <w:p w:rsidR="00356E2D" w:rsidRPr="006E5DF9" w:rsidRDefault="00356E2D" w:rsidP="006E5DF9">
            <w:r w:rsidRPr="006E5DF9">
              <w:t>01.05.2006</w:t>
            </w:r>
          </w:p>
        </w:tc>
        <w:tc>
          <w:tcPr>
            <w:tcW w:w="1701" w:type="dxa"/>
            <w:noWrap/>
            <w:hideMark/>
          </w:tcPr>
          <w:p w:rsidR="00356E2D" w:rsidRPr="006E5DF9" w:rsidRDefault="00356E2D">
            <w:r w:rsidRPr="006E5DF9">
              <w:t>UNIVERSITARE</w:t>
            </w:r>
          </w:p>
        </w:tc>
      </w:tr>
      <w:tr w:rsidR="00356E2D" w:rsidRPr="006E5DF9" w:rsidTr="00356E2D">
        <w:trPr>
          <w:trHeight w:val="981"/>
        </w:trPr>
        <w:tc>
          <w:tcPr>
            <w:tcW w:w="574" w:type="dxa"/>
            <w:noWrap/>
            <w:hideMark/>
          </w:tcPr>
          <w:p w:rsidR="00356E2D" w:rsidRPr="006E5DF9" w:rsidRDefault="00356E2D" w:rsidP="006E5DF9">
            <w:r>
              <w:t>4</w:t>
            </w:r>
          </w:p>
        </w:tc>
        <w:tc>
          <w:tcPr>
            <w:tcW w:w="1193" w:type="dxa"/>
            <w:noWrap/>
            <w:hideMark/>
          </w:tcPr>
          <w:p w:rsidR="00356E2D" w:rsidRPr="006E5DF9" w:rsidRDefault="00356E2D">
            <w:r w:rsidRPr="006E5DF9">
              <w:t>RAF</w:t>
            </w:r>
            <w:r>
              <w:t xml:space="preserve"> </w:t>
            </w:r>
            <w:r w:rsidRPr="006E5DF9">
              <w:t>189550</w:t>
            </w:r>
          </w:p>
        </w:tc>
        <w:tc>
          <w:tcPr>
            <w:tcW w:w="1602" w:type="dxa"/>
            <w:noWrap/>
            <w:hideMark/>
          </w:tcPr>
          <w:p w:rsidR="00356E2D" w:rsidRPr="006E5DF9" w:rsidRDefault="00356E2D">
            <w:r w:rsidRPr="006E5DF9">
              <w:t>TOMA MIHAELA</w:t>
            </w:r>
          </w:p>
        </w:tc>
        <w:tc>
          <w:tcPr>
            <w:tcW w:w="2067" w:type="dxa"/>
            <w:noWrap/>
            <w:hideMark/>
          </w:tcPr>
          <w:p w:rsidR="00356E2D" w:rsidRPr="006E5DF9" w:rsidRDefault="00356E2D">
            <w:r w:rsidRPr="006E5DF9">
              <w:t>DIRECTOR</w:t>
            </w:r>
          </w:p>
        </w:tc>
        <w:tc>
          <w:tcPr>
            <w:tcW w:w="5020" w:type="dxa"/>
            <w:noWrap/>
            <w:hideMark/>
          </w:tcPr>
          <w:p w:rsidR="00356E2D" w:rsidRPr="006E5DF9" w:rsidRDefault="00356E2D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  <w:hideMark/>
          </w:tcPr>
          <w:p w:rsidR="00356E2D" w:rsidRPr="006E5DF9" w:rsidRDefault="00356E2D" w:rsidP="006E5DF9">
            <w:r w:rsidRPr="006E5DF9">
              <w:t>14.02.2009</w:t>
            </w:r>
          </w:p>
        </w:tc>
        <w:tc>
          <w:tcPr>
            <w:tcW w:w="1701" w:type="dxa"/>
            <w:noWrap/>
            <w:hideMark/>
          </w:tcPr>
          <w:p w:rsidR="00356E2D" w:rsidRPr="006E5DF9" w:rsidRDefault="00356E2D">
            <w:r w:rsidRPr="006E5DF9">
              <w:t>UNIVERSITARE</w:t>
            </w:r>
          </w:p>
        </w:tc>
      </w:tr>
      <w:tr w:rsidR="00356E2D" w:rsidRPr="006E5DF9" w:rsidTr="00356E2D">
        <w:trPr>
          <w:trHeight w:val="839"/>
        </w:trPr>
        <w:tc>
          <w:tcPr>
            <w:tcW w:w="574" w:type="dxa"/>
            <w:noWrap/>
            <w:hideMark/>
          </w:tcPr>
          <w:p w:rsidR="00356E2D" w:rsidRPr="006E5DF9" w:rsidRDefault="00356E2D" w:rsidP="006E5DF9">
            <w:r>
              <w:t>5</w:t>
            </w:r>
          </w:p>
        </w:tc>
        <w:tc>
          <w:tcPr>
            <w:tcW w:w="1193" w:type="dxa"/>
            <w:noWrap/>
            <w:hideMark/>
          </w:tcPr>
          <w:p w:rsidR="00356E2D" w:rsidRPr="006E5DF9" w:rsidRDefault="00356E2D">
            <w:r w:rsidRPr="006E5DF9">
              <w:t>RAF</w:t>
            </w:r>
            <w:r>
              <w:t xml:space="preserve"> </w:t>
            </w:r>
            <w:r w:rsidRPr="006E5DF9">
              <w:t>382284</w:t>
            </w:r>
          </w:p>
        </w:tc>
        <w:tc>
          <w:tcPr>
            <w:tcW w:w="1602" w:type="dxa"/>
            <w:noWrap/>
            <w:hideMark/>
          </w:tcPr>
          <w:p w:rsidR="00356E2D" w:rsidRPr="006E5DF9" w:rsidRDefault="00356E2D">
            <w:r w:rsidRPr="006E5DF9">
              <w:t>LASLAU DANIELA</w:t>
            </w:r>
          </w:p>
        </w:tc>
        <w:tc>
          <w:tcPr>
            <w:tcW w:w="2067" w:type="dxa"/>
            <w:noWrap/>
            <w:hideMark/>
          </w:tcPr>
          <w:p w:rsidR="00356E2D" w:rsidRPr="006E5DF9" w:rsidRDefault="00356E2D">
            <w:r w:rsidRPr="006E5DF9">
              <w:t>REFERENT SPECIALITATE</w:t>
            </w:r>
          </w:p>
        </w:tc>
        <w:tc>
          <w:tcPr>
            <w:tcW w:w="5020" w:type="dxa"/>
            <w:noWrap/>
            <w:hideMark/>
          </w:tcPr>
          <w:p w:rsidR="00356E2D" w:rsidRPr="006E5DF9" w:rsidRDefault="00356E2D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  <w:hideMark/>
          </w:tcPr>
          <w:p w:rsidR="00356E2D" w:rsidRPr="006E5DF9" w:rsidRDefault="00356E2D" w:rsidP="006E5DF9">
            <w:r w:rsidRPr="006E5DF9">
              <w:t>25.10.2010</w:t>
            </w:r>
          </w:p>
        </w:tc>
        <w:tc>
          <w:tcPr>
            <w:tcW w:w="1701" w:type="dxa"/>
            <w:noWrap/>
            <w:hideMark/>
          </w:tcPr>
          <w:p w:rsidR="00356E2D" w:rsidRPr="006E5DF9" w:rsidRDefault="00356E2D">
            <w:r w:rsidRPr="006E5DF9">
              <w:t>LICEU</w:t>
            </w:r>
          </w:p>
        </w:tc>
      </w:tr>
      <w:tr w:rsidR="00356E2D" w:rsidRPr="006E5DF9" w:rsidTr="00356E2D">
        <w:trPr>
          <w:trHeight w:val="992"/>
        </w:trPr>
        <w:tc>
          <w:tcPr>
            <w:tcW w:w="574" w:type="dxa"/>
            <w:noWrap/>
          </w:tcPr>
          <w:p w:rsidR="00356E2D" w:rsidRPr="006E5DF9" w:rsidRDefault="00356E2D" w:rsidP="00971ACE">
            <w:r>
              <w:t>6</w:t>
            </w:r>
          </w:p>
        </w:tc>
        <w:tc>
          <w:tcPr>
            <w:tcW w:w="1193" w:type="dxa"/>
            <w:noWrap/>
          </w:tcPr>
          <w:p w:rsidR="00356E2D" w:rsidRPr="006E5DF9" w:rsidRDefault="00356E2D" w:rsidP="00971ACE">
            <w:r w:rsidRPr="006E5DF9">
              <w:t>RAF</w:t>
            </w:r>
            <w:r>
              <w:t xml:space="preserve"> </w:t>
            </w:r>
            <w:r w:rsidRPr="006E5DF9">
              <w:t>382285</w:t>
            </w:r>
          </w:p>
        </w:tc>
        <w:tc>
          <w:tcPr>
            <w:tcW w:w="1602" w:type="dxa"/>
            <w:noWrap/>
          </w:tcPr>
          <w:p w:rsidR="00356E2D" w:rsidRPr="006E5DF9" w:rsidRDefault="00356E2D" w:rsidP="00971ACE">
            <w:r w:rsidRPr="006E5DF9">
              <w:t>NEDELCU CORINA MILENA</w:t>
            </w:r>
          </w:p>
        </w:tc>
        <w:tc>
          <w:tcPr>
            <w:tcW w:w="2067" w:type="dxa"/>
            <w:noWrap/>
          </w:tcPr>
          <w:p w:rsidR="00356E2D" w:rsidRPr="006E5DF9" w:rsidRDefault="00356E2D" w:rsidP="00971ACE">
            <w:r w:rsidRPr="006E5DF9">
              <w:t>REFERENT SPECIALITATE</w:t>
            </w:r>
          </w:p>
        </w:tc>
        <w:tc>
          <w:tcPr>
            <w:tcW w:w="5020" w:type="dxa"/>
            <w:noWrap/>
          </w:tcPr>
          <w:p w:rsidR="00356E2D" w:rsidRPr="006E5DF9" w:rsidRDefault="00356E2D" w:rsidP="00971ACE">
            <w:r w:rsidRPr="006E5DF9">
              <w:t>C1, C2, C3, C4, C5, C6, C7, A1, A2, A3, A4, A5, A6, A7, A8, A9, A10, A11, A12, A13, A14, A15, A16, A17, A18</w:t>
            </w:r>
          </w:p>
        </w:tc>
        <w:tc>
          <w:tcPr>
            <w:tcW w:w="1701" w:type="dxa"/>
            <w:noWrap/>
          </w:tcPr>
          <w:p w:rsidR="00356E2D" w:rsidRPr="006E5DF9" w:rsidRDefault="00356E2D" w:rsidP="00971ACE">
            <w:r w:rsidRPr="006E5DF9">
              <w:t>01.11.2010</w:t>
            </w:r>
          </w:p>
        </w:tc>
        <w:tc>
          <w:tcPr>
            <w:tcW w:w="1701" w:type="dxa"/>
            <w:noWrap/>
          </w:tcPr>
          <w:p w:rsidR="00356E2D" w:rsidRPr="006E5DF9" w:rsidRDefault="00356E2D" w:rsidP="00971ACE">
            <w:r w:rsidRPr="006E5DF9">
              <w:t>UNIVERSITARE</w:t>
            </w:r>
          </w:p>
        </w:tc>
      </w:tr>
    </w:tbl>
    <w:p w:rsidR="006E5DF9" w:rsidRPr="006E5DF9" w:rsidRDefault="006E5DF9">
      <w:pPr>
        <w:rPr>
          <w:lang w:val="en-US"/>
        </w:rPr>
      </w:pPr>
    </w:p>
    <w:sectPr w:rsidR="006E5DF9" w:rsidRPr="006E5DF9" w:rsidSect="006E5DF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B96" w:rsidRDefault="001A6B96" w:rsidP="001A7EDB">
      <w:pPr>
        <w:spacing w:after="0" w:line="240" w:lineRule="auto"/>
      </w:pPr>
      <w:r>
        <w:separator/>
      </w:r>
    </w:p>
  </w:endnote>
  <w:endnote w:type="continuationSeparator" w:id="0">
    <w:p w:rsidR="001A6B96" w:rsidRDefault="001A6B96" w:rsidP="001A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B96" w:rsidRDefault="001A6B96" w:rsidP="001A7EDB">
      <w:pPr>
        <w:spacing w:after="0" w:line="240" w:lineRule="auto"/>
      </w:pPr>
      <w:r>
        <w:separator/>
      </w:r>
    </w:p>
  </w:footnote>
  <w:footnote w:type="continuationSeparator" w:id="0">
    <w:p w:rsidR="001A6B96" w:rsidRDefault="001A6B96" w:rsidP="001A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7EDB" w:rsidRPr="001A7EDB" w:rsidRDefault="00356E2D">
    <w:pPr>
      <w:pStyle w:val="Antet"/>
      <w:rPr>
        <w:lang w:val="en-US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97D4CA" wp14:editId="3DCB1699">
              <wp:simplePos x="0" y="0"/>
              <wp:positionH relativeFrom="margin">
                <wp:posOffset>954405</wp:posOffset>
              </wp:positionH>
              <wp:positionV relativeFrom="paragraph">
                <wp:posOffset>-75565</wp:posOffset>
              </wp:positionV>
              <wp:extent cx="6350000" cy="952500"/>
              <wp:effectExtent l="0" t="0" r="1270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E2D" w:rsidRPr="005427DE" w:rsidRDefault="00356E2D" w:rsidP="00356E2D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6"/>
                              <w:szCs w:val="16"/>
                            </w:rPr>
                          </w:pPr>
                          <w:r w:rsidRPr="005427DE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SC BROKERS ASIST </w:t>
                          </w:r>
                          <w:r w:rsidRPr="005427DE">
                            <w:rPr>
                              <w:rFonts w:ascii="Arial" w:hAnsi="Arial" w:cs="Arial"/>
                              <w:b/>
                              <w:color w:val="F05138"/>
                              <w:sz w:val="16"/>
                              <w:szCs w:val="16"/>
                            </w:rPr>
                            <w:t>–</w:t>
                          </w:r>
                          <w:r w:rsidRPr="005427DE">
                            <w:rPr>
                              <w:rFonts w:ascii="Arial" w:hAnsi="Arial" w:cs="Arial"/>
                              <w:b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427DE">
                            <w:rPr>
                              <w:rFonts w:ascii="Brush Script MT" w:hAnsi="Brush Script MT" w:cs="Arial"/>
                              <w:color w:val="660066"/>
                              <w:sz w:val="20"/>
                              <w:szCs w:val="20"/>
                            </w:rPr>
                            <w:t xml:space="preserve">broker de </w:t>
                          </w:r>
                          <w:proofErr w:type="spellStart"/>
                          <w:r w:rsidRPr="005427DE">
                            <w:rPr>
                              <w:rFonts w:ascii="Brush Script MT" w:hAnsi="Brush Script MT" w:cs="Arial"/>
                              <w:color w:val="660066"/>
                              <w:sz w:val="20"/>
                              <w:szCs w:val="20"/>
                            </w:rPr>
                            <w:t>asigurare</w:t>
                          </w:r>
                          <w:proofErr w:type="spellEnd"/>
                        </w:p>
                        <w:p w:rsidR="00356E2D" w:rsidRPr="005427DE" w:rsidRDefault="00356E2D" w:rsidP="00356E2D">
                          <w:pPr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Societate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cu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ă</w:t>
                          </w:r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spundere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limitata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autorizata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d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către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COMISIA DE SUPRAVEGHERE </w:t>
                          </w:r>
                          <w:proofErr w:type="gram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proofErr w:type="gram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ASIGURARILOR cu nr. RBK 484/19.05.2008. </w:t>
                          </w:r>
                        </w:p>
                        <w:p w:rsidR="00356E2D" w:rsidRPr="005427DE" w:rsidRDefault="00356E2D" w:rsidP="00356E2D">
                          <w:pPr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Num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ă</w:t>
                          </w:r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rul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data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autorizației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funcționare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 405/16.05.2008.</w:t>
                          </w:r>
                        </w:p>
                        <w:p w:rsidR="00356E2D" w:rsidRPr="005427DE" w:rsidRDefault="00356E2D" w:rsidP="00356E2D">
                          <w:pPr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Adresa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ă</w:t>
                          </w:r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u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Bl. N.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ă</w:t>
                          </w:r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lcescu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Nr. 5, Sc. A-B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mezanin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CUI 18111958, J04/1994/2005</w:t>
                          </w:r>
                        </w:p>
                        <w:p w:rsidR="00356E2D" w:rsidRPr="005427DE" w:rsidRDefault="00356E2D" w:rsidP="00356E2D">
                          <w:pPr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efon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asigurări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0720.</w:t>
                          </w:r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040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989; 0729.894.864;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Telefon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consilier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daune</w:t>
                          </w:r>
                          <w:proofErr w:type="spellEnd"/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 0766.077.022;  Fax: 0234.550.308</w:t>
                          </w:r>
                        </w:p>
                        <w:p w:rsidR="00356E2D" w:rsidRPr="005427DE" w:rsidRDefault="00356E2D" w:rsidP="00356E2D">
                          <w:pPr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E-mail: </w:t>
                          </w:r>
                          <w:hyperlink r:id="rId1" w:history="1">
                            <w:r w:rsidRPr="005427DE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office@brokersasist.ro</w:t>
                            </w:r>
                          </w:hyperlink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 w:history="1">
                            <w:r w:rsidRPr="005427DE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brokersasist@yahoo.com</w:t>
                            </w:r>
                          </w:hyperlink>
                          <w:r w:rsidRPr="005427D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; Web:  </w:t>
                          </w:r>
                          <w:hyperlink r:id="rId3" w:history="1">
                            <w:r w:rsidRPr="005427DE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www.brokersasist.ro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7D4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15pt;margin-top:-5.95pt;width:500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" strokecolor="gray [1629]">
              <v:textbox>
                <w:txbxContent>
                  <w:p w:rsidR="00356E2D" w:rsidRPr="005427DE" w:rsidRDefault="00356E2D" w:rsidP="00356E2D">
                    <w:pPr>
                      <w:rPr>
                        <w:rFonts w:ascii="Arial" w:hAnsi="Arial" w:cs="Arial"/>
                        <w:b/>
                        <w:color w:val="660066"/>
                        <w:sz w:val="16"/>
                        <w:szCs w:val="16"/>
                      </w:rPr>
                    </w:pPr>
                    <w:r w:rsidRPr="005427DE">
                      <w:rPr>
                        <w:rFonts w:ascii="Arial" w:hAnsi="Arial" w:cs="Arial"/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SC BROKERS ASIST </w:t>
                    </w:r>
                    <w:r w:rsidRPr="005427DE">
                      <w:rPr>
                        <w:rFonts w:ascii="Arial" w:hAnsi="Arial" w:cs="Arial"/>
                        <w:b/>
                        <w:color w:val="F05138"/>
                        <w:sz w:val="16"/>
                        <w:szCs w:val="16"/>
                      </w:rPr>
                      <w:t>–</w:t>
                    </w:r>
                    <w:r w:rsidRPr="005427DE">
                      <w:rPr>
                        <w:rFonts w:ascii="Arial" w:hAnsi="Arial" w:cs="Arial"/>
                        <w:b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Pr="005427DE">
                      <w:rPr>
                        <w:rFonts w:ascii="Brush Script MT" w:hAnsi="Brush Script MT" w:cs="Arial"/>
                        <w:color w:val="660066"/>
                        <w:sz w:val="20"/>
                        <w:szCs w:val="20"/>
                      </w:rPr>
                      <w:t xml:space="preserve">broker de </w:t>
                    </w:r>
                    <w:proofErr w:type="spellStart"/>
                    <w:r w:rsidRPr="005427DE">
                      <w:rPr>
                        <w:rFonts w:ascii="Brush Script MT" w:hAnsi="Brush Script MT" w:cs="Arial"/>
                        <w:color w:val="660066"/>
                        <w:sz w:val="20"/>
                        <w:szCs w:val="20"/>
                      </w:rPr>
                      <w:t>asigurare</w:t>
                    </w:r>
                    <w:proofErr w:type="spellEnd"/>
                  </w:p>
                  <w:p w:rsidR="00356E2D" w:rsidRPr="005427DE" w:rsidRDefault="00356E2D" w:rsidP="00356E2D">
                    <w:pPr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Societate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cu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ă</w:t>
                    </w:r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spundere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limitata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autorizata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d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către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COMISIA DE SUPRAVEGHERE </w:t>
                    </w:r>
                    <w:proofErr w:type="gram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proofErr w:type="gram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ASIGURARILOR cu nr. RBK 484/19.05.2008. </w:t>
                    </w:r>
                  </w:p>
                  <w:p w:rsidR="00356E2D" w:rsidRPr="005427DE" w:rsidRDefault="00356E2D" w:rsidP="00356E2D">
                    <w:pPr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Num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ă</w:t>
                    </w:r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rul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si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data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autorizației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funcționare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: 405/16.05.2008.</w:t>
                    </w:r>
                  </w:p>
                  <w:p w:rsidR="00356E2D" w:rsidRPr="005427DE" w:rsidRDefault="00356E2D" w:rsidP="00356E2D">
                    <w:pPr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Adresa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ă</w:t>
                    </w:r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u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Bl. N.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ă</w:t>
                    </w:r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lcescu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Nr. 5, Sc. A-B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mezanin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, CUI 18111958, J04/1994/2005</w:t>
                    </w:r>
                  </w:p>
                  <w:p w:rsidR="00356E2D" w:rsidRPr="005427DE" w:rsidRDefault="00356E2D" w:rsidP="00356E2D">
                    <w:pPr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Tel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efon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consilier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asigurări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: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0720.</w:t>
                    </w:r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040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989; 0729.894.864;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Telefon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consilier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daune</w:t>
                    </w:r>
                    <w:proofErr w:type="spellEnd"/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>: 0766.077.022;  Fax: 0234.550.308</w:t>
                    </w:r>
                  </w:p>
                  <w:p w:rsidR="00356E2D" w:rsidRPr="005427DE" w:rsidRDefault="00356E2D" w:rsidP="00356E2D">
                    <w:pPr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E-mail: </w:t>
                    </w:r>
                    <w:hyperlink r:id="rId4" w:history="1">
                      <w:r w:rsidRPr="005427DE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office@brokersasist.ro</w:t>
                      </w:r>
                    </w:hyperlink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r w:rsidRPr="005427DE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brokersasist@yahoo.com</w:t>
                      </w:r>
                    </w:hyperlink>
                    <w:r w:rsidRPr="005427D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; Web:  </w:t>
                    </w:r>
                    <w:hyperlink r:id="rId6" w:history="1">
                      <w:r w:rsidRPr="005427DE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www.brokersasist.ro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62879E5" wp14:editId="59D8FD30">
          <wp:extent cx="968232" cy="875736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roker-01 ANTET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57" cy="886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EDB">
      <w:rPr>
        <w:lang w:val="en-US"/>
      </w:rPr>
      <w:tab/>
    </w:r>
    <w:r w:rsidR="001A7EDB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F9"/>
    <w:rsid w:val="0015445E"/>
    <w:rsid w:val="00163873"/>
    <w:rsid w:val="001A6B96"/>
    <w:rsid w:val="001A7EDB"/>
    <w:rsid w:val="0030661D"/>
    <w:rsid w:val="0033783B"/>
    <w:rsid w:val="00356E2D"/>
    <w:rsid w:val="00470D19"/>
    <w:rsid w:val="00565696"/>
    <w:rsid w:val="00681AFC"/>
    <w:rsid w:val="006E5DF9"/>
    <w:rsid w:val="006F0A15"/>
    <w:rsid w:val="008043A5"/>
    <w:rsid w:val="009435DC"/>
    <w:rsid w:val="00A66FDD"/>
    <w:rsid w:val="00F71C93"/>
    <w:rsid w:val="00F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623D1"/>
  <w15:docId w15:val="{36E60450-AD9B-4228-ABC6-554AC1BB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E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A7EDB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1A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7EDB"/>
    <w:rPr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EDB"/>
    <w:rPr>
      <w:rFonts w:ascii="Tahoma" w:hAnsi="Tahoma" w:cs="Tahoma"/>
      <w:sz w:val="16"/>
      <w:szCs w:val="16"/>
      <w:lang w:val="en-GB"/>
    </w:rPr>
  </w:style>
  <w:style w:type="paragraph" w:styleId="Frspaiere">
    <w:name w:val="No Spacing"/>
    <w:uiPriority w:val="1"/>
    <w:qFormat/>
    <w:rsid w:val="001A7EDB"/>
    <w:pPr>
      <w:spacing w:after="0" w:line="240" w:lineRule="auto"/>
    </w:pPr>
    <w:rPr>
      <w:lang w:val="en-GB"/>
    </w:rPr>
  </w:style>
  <w:style w:type="character" w:styleId="Hyperlink">
    <w:name w:val="Hyperlink"/>
    <w:basedOn w:val="Fontdeparagrafimplicit"/>
    <w:uiPriority w:val="99"/>
    <w:unhideWhenUsed/>
    <w:rsid w:val="001A7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okersasist.ro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brokersasist@yahoo.com" TargetMode="External"/><Relationship Id="rId1" Type="http://schemas.openxmlformats.org/officeDocument/2006/relationships/hyperlink" Target="mailto:office@brokersasist.ro" TargetMode="External"/><Relationship Id="rId6" Type="http://schemas.openxmlformats.org/officeDocument/2006/relationships/hyperlink" Target="http://www.brokersasist.ro" TargetMode="External"/><Relationship Id="rId5" Type="http://schemas.openxmlformats.org/officeDocument/2006/relationships/hyperlink" Target="mailto:brokersasist@yahoo.com" TargetMode="External"/><Relationship Id="rId4" Type="http://schemas.openxmlformats.org/officeDocument/2006/relationships/hyperlink" Target="mailto:office@brokersasis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munteanu.adrian@yahoo.com</dc:creator>
  <cp:lastModifiedBy>Vanina Botezatu</cp:lastModifiedBy>
  <cp:revision>2</cp:revision>
  <dcterms:created xsi:type="dcterms:W3CDTF">2020-04-06T11:29:00Z</dcterms:created>
  <dcterms:modified xsi:type="dcterms:W3CDTF">2020-04-06T11:29:00Z</dcterms:modified>
</cp:coreProperties>
</file>